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1606B" w14:textId="77777777" w:rsidR="00791466" w:rsidRPr="00791466" w:rsidRDefault="00791466" w:rsidP="00791466">
      <w:pPr>
        <w:spacing w:after="0"/>
        <w:rPr>
          <w:rFonts w:ascii="Times New Roman" w:hAnsi="Times New Roman" w:cs="Times New Roman"/>
        </w:rPr>
      </w:pPr>
      <w:r w:rsidRPr="00791466">
        <w:rPr>
          <w:rFonts w:ascii="Times New Roman" w:hAnsi="Times New Roman" w:cs="Times New Roman"/>
        </w:rPr>
        <w:t>«Согласовано»                                                                                               «Утверждаю»</w:t>
      </w:r>
    </w:p>
    <w:p w14:paraId="659CA2CA" w14:textId="77777777" w:rsidR="00791466" w:rsidRPr="00791466" w:rsidRDefault="00791466" w:rsidP="007914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</w:t>
      </w:r>
      <w:r w:rsidRPr="00791466">
        <w:rPr>
          <w:rFonts w:ascii="Times New Roman" w:hAnsi="Times New Roman" w:cs="Times New Roman"/>
        </w:rPr>
        <w:t xml:space="preserve">чальник отдела ГИБДД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791466">
        <w:rPr>
          <w:rFonts w:ascii="Times New Roman" w:hAnsi="Times New Roman" w:cs="Times New Roman"/>
        </w:rPr>
        <w:t xml:space="preserve"> Зам.директора по УВР </w:t>
      </w:r>
      <w:r>
        <w:rPr>
          <w:rFonts w:ascii="Times New Roman" w:hAnsi="Times New Roman" w:cs="Times New Roman"/>
        </w:rPr>
        <w:t xml:space="preserve">ФМБОУ </w:t>
      </w:r>
      <w:r w:rsidRPr="00791466">
        <w:rPr>
          <w:rFonts w:ascii="Times New Roman" w:hAnsi="Times New Roman" w:cs="Times New Roman"/>
        </w:rPr>
        <w:t xml:space="preserve">                         </w:t>
      </w:r>
    </w:p>
    <w:p w14:paraId="451E08E2" w14:textId="77777777" w:rsidR="00791466" w:rsidRPr="00791466" w:rsidRDefault="00791466" w:rsidP="00791466">
      <w:pPr>
        <w:spacing w:after="0"/>
        <w:rPr>
          <w:rFonts w:ascii="Times New Roman" w:hAnsi="Times New Roman" w:cs="Times New Roman"/>
        </w:rPr>
      </w:pPr>
      <w:r w:rsidRPr="00791466">
        <w:rPr>
          <w:rFonts w:ascii="Times New Roman" w:hAnsi="Times New Roman" w:cs="Times New Roman"/>
        </w:rPr>
        <w:t xml:space="preserve">РОВД России по Дуванскому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7914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лицея  </w:t>
      </w:r>
      <w:r w:rsidRPr="007914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с.Месягутово СОШ </w:t>
      </w:r>
    </w:p>
    <w:p w14:paraId="2C47965A" w14:textId="77777777" w:rsidR="00791466" w:rsidRPr="00791466" w:rsidRDefault="00791466" w:rsidP="007914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791466">
        <w:rPr>
          <w:rFonts w:ascii="Times New Roman" w:hAnsi="Times New Roman" w:cs="Times New Roman"/>
        </w:rPr>
        <w:t xml:space="preserve">айону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7914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с.Ариево</w:t>
      </w:r>
      <w:r w:rsidRPr="00791466">
        <w:rPr>
          <w:rFonts w:ascii="Times New Roman" w:hAnsi="Times New Roman" w:cs="Times New Roman"/>
        </w:rPr>
        <w:t xml:space="preserve">  им.М.Нафикова</w:t>
      </w:r>
    </w:p>
    <w:p w14:paraId="515FC2C7" w14:textId="77777777" w:rsidR="00791466" w:rsidRPr="00791466" w:rsidRDefault="00791466" w:rsidP="00791466">
      <w:pPr>
        <w:spacing w:after="0"/>
        <w:rPr>
          <w:rFonts w:ascii="Times New Roman" w:hAnsi="Times New Roman" w:cs="Times New Roman"/>
        </w:rPr>
      </w:pPr>
      <w:r w:rsidRPr="00791466">
        <w:rPr>
          <w:rFonts w:ascii="Times New Roman" w:hAnsi="Times New Roman" w:cs="Times New Roman"/>
        </w:rPr>
        <w:t xml:space="preserve"> ________</w:t>
      </w:r>
      <w:r>
        <w:rPr>
          <w:rFonts w:ascii="Times New Roman" w:hAnsi="Times New Roman" w:cs="Times New Roman"/>
        </w:rPr>
        <w:t>___</w:t>
      </w:r>
      <w:r w:rsidRPr="00791466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791466">
        <w:rPr>
          <w:rFonts w:ascii="Times New Roman" w:hAnsi="Times New Roman" w:cs="Times New Roman"/>
        </w:rPr>
        <w:t>______________Гайнуллин А.А</w:t>
      </w:r>
    </w:p>
    <w:p w14:paraId="61C01C17" w14:textId="77777777" w:rsidR="00791466" w:rsidRPr="00791466" w:rsidRDefault="00791466" w:rsidP="00791466">
      <w:pPr>
        <w:spacing w:after="0"/>
        <w:rPr>
          <w:rFonts w:ascii="Times New Roman" w:hAnsi="Times New Roman" w:cs="Times New Roman"/>
        </w:rPr>
      </w:pPr>
      <w:r w:rsidRPr="00791466">
        <w:rPr>
          <w:rFonts w:ascii="Times New Roman" w:hAnsi="Times New Roman" w:cs="Times New Roman"/>
        </w:rPr>
        <w:t>«___»_____________2018</w:t>
      </w:r>
    </w:p>
    <w:p w14:paraId="2202895B" w14:textId="77777777" w:rsidR="00791466" w:rsidRPr="00791466" w:rsidRDefault="00791466" w:rsidP="00791466">
      <w:pPr>
        <w:spacing w:after="0"/>
        <w:rPr>
          <w:rFonts w:ascii="Times New Roman" w:hAnsi="Times New Roman" w:cs="Times New Roman"/>
        </w:rPr>
      </w:pPr>
    </w:p>
    <w:p w14:paraId="565C2A38" w14:textId="77777777" w:rsidR="00791466" w:rsidRPr="00791466" w:rsidRDefault="00791466">
      <w:pPr>
        <w:rPr>
          <w:rFonts w:ascii="Times New Roman" w:hAnsi="Times New Roman" w:cs="Times New Roman"/>
        </w:rPr>
      </w:pPr>
    </w:p>
    <w:p w14:paraId="28CC8F18" w14:textId="77777777" w:rsidR="00791466" w:rsidRPr="00791466" w:rsidRDefault="00791466">
      <w:pPr>
        <w:rPr>
          <w:rFonts w:ascii="Times New Roman" w:hAnsi="Times New Roman" w:cs="Times New Roman"/>
        </w:rPr>
      </w:pPr>
    </w:p>
    <w:p w14:paraId="4A9A6303" w14:textId="77777777" w:rsidR="00791466" w:rsidRPr="00791466" w:rsidRDefault="00791466">
      <w:pPr>
        <w:rPr>
          <w:rFonts w:ascii="Times New Roman" w:hAnsi="Times New Roman" w:cs="Times New Roman"/>
        </w:rPr>
      </w:pPr>
    </w:p>
    <w:p w14:paraId="1FD53505" w14:textId="77777777" w:rsidR="00A70DE2" w:rsidRDefault="00A70DE2" w:rsidP="007914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515FCCDE" w14:textId="77777777" w:rsidR="00A70DE2" w:rsidRPr="00A70DE2" w:rsidRDefault="00A70DE2" w:rsidP="00A70DE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совместных мероприятий </w:t>
      </w:r>
      <w:r w:rsidR="00791466" w:rsidRPr="00791466">
        <w:rPr>
          <w:rFonts w:ascii="Times New Roman" w:hAnsi="Times New Roman" w:cs="Times New Roman"/>
          <w:b/>
          <w:sz w:val="28"/>
          <w:szCs w:val="28"/>
        </w:rPr>
        <w:t xml:space="preserve"> ФМБОУ лицея с.Месягутово СОШ в с.Ариево им.М.Нафикова с ГИБДД</w:t>
      </w:r>
      <w:r>
        <w:rPr>
          <w:rFonts w:ascii="Times New Roman" w:hAnsi="Times New Roman" w:cs="Times New Roman"/>
          <w:b/>
          <w:sz w:val="28"/>
          <w:szCs w:val="28"/>
        </w:rPr>
        <w:t xml:space="preserve"> РОВД по Дуванскому району по</w:t>
      </w:r>
      <w:r w:rsidR="00791466" w:rsidRPr="007914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DE2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70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профилактике детского дорожно-транспортного</w:t>
      </w:r>
    </w:p>
    <w:p w14:paraId="6343487F" w14:textId="77777777" w:rsidR="00C50389" w:rsidRDefault="00A70DE2" w:rsidP="00A70DE2">
      <w:pPr>
        <w:shd w:val="clear" w:color="auto" w:fill="FFFFFF"/>
        <w:spacing w:after="0" w:line="3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D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травматизма </w:t>
      </w:r>
      <w:r w:rsidR="00791466" w:rsidRPr="00791466">
        <w:rPr>
          <w:rFonts w:ascii="Times New Roman" w:hAnsi="Times New Roman" w:cs="Times New Roman"/>
          <w:b/>
          <w:sz w:val="28"/>
          <w:szCs w:val="28"/>
        </w:rPr>
        <w:t>на 2018/19 уч.год</w:t>
      </w:r>
    </w:p>
    <w:p w14:paraId="274126E6" w14:textId="77777777" w:rsidR="00A70DE2" w:rsidRDefault="00A70DE2" w:rsidP="00A70DE2">
      <w:pPr>
        <w:shd w:val="clear" w:color="auto" w:fill="FFFFFF"/>
        <w:spacing w:after="0" w:line="3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A70DE2" w14:paraId="6402AB56" w14:textId="77777777" w:rsidTr="00A70DE2">
        <w:tc>
          <w:tcPr>
            <w:tcW w:w="988" w:type="dxa"/>
          </w:tcPr>
          <w:p w14:paraId="097E1B93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4" w:type="dxa"/>
          </w:tcPr>
          <w:p w14:paraId="45F49DF5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Мероприятие</w:t>
            </w:r>
          </w:p>
        </w:tc>
        <w:tc>
          <w:tcPr>
            <w:tcW w:w="2336" w:type="dxa"/>
          </w:tcPr>
          <w:p w14:paraId="545CABC0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37" w:type="dxa"/>
          </w:tcPr>
          <w:p w14:paraId="0235C63C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70DE2" w14:paraId="65291312" w14:textId="77777777" w:rsidTr="00A70DE2">
        <w:tc>
          <w:tcPr>
            <w:tcW w:w="988" w:type="dxa"/>
          </w:tcPr>
          <w:p w14:paraId="5573DD48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4" w:type="dxa"/>
          </w:tcPr>
          <w:p w14:paraId="58FCF83C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и утверждение Плана совместной деятельности школы и ГИБДД по профилактике ДДТТ</w:t>
            </w:r>
          </w:p>
        </w:tc>
        <w:tc>
          <w:tcPr>
            <w:tcW w:w="2336" w:type="dxa"/>
          </w:tcPr>
          <w:p w14:paraId="7BCBF0E8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37" w:type="dxa"/>
          </w:tcPr>
          <w:p w14:paraId="59E5EFB0" w14:textId="77777777" w:rsidR="00A70DE2" w:rsidRPr="000B4DD2" w:rsidRDefault="00F323DC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 школы</w:t>
            </w:r>
          </w:p>
        </w:tc>
      </w:tr>
      <w:tr w:rsidR="00A70DE2" w14:paraId="0FD54B45" w14:textId="77777777" w:rsidTr="00A70DE2">
        <w:tc>
          <w:tcPr>
            <w:tcW w:w="988" w:type="dxa"/>
          </w:tcPr>
          <w:p w14:paraId="73CD7519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4" w:type="dxa"/>
          </w:tcPr>
          <w:p w14:paraId="2C123EF0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Своевременное взаимное информирование о ДТП с участием учащихся школы</w:t>
            </w:r>
          </w:p>
        </w:tc>
        <w:tc>
          <w:tcPr>
            <w:tcW w:w="2336" w:type="dxa"/>
          </w:tcPr>
          <w:p w14:paraId="53054498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337" w:type="dxa"/>
          </w:tcPr>
          <w:p w14:paraId="0C255908" w14:textId="77777777" w:rsidR="00A70DE2" w:rsidRPr="000B4DD2" w:rsidRDefault="00F323DC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ГИБДД, администрация школы</w:t>
            </w:r>
          </w:p>
        </w:tc>
      </w:tr>
      <w:tr w:rsidR="00A70DE2" w14:paraId="50AB4EE6" w14:textId="77777777" w:rsidTr="00A70DE2">
        <w:tc>
          <w:tcPr>
            <w:tcW w:w="988" w:type="dxa"/>
          </w:tcPr>
          <w:p w14:paraId="04B554DC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4" w:type="dxa"/>
          </w:tcPr>
          <w:p w14:paraId="3B8537A4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познавательно-информационных занятий с инспекторами ГИБДД по профилактике нарушений ПДД и предупреждению ДТП с участием детей</w:t>
            </w:r>
          </w:p>
        </w:tc>
        <w:tc>
          <w:tcPr>
            <w:tcW w:w="2336" w:type="dxa"/>
          </w:tcPr>
          <w:p w14:paraId="00B45F81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ежемесячно</w:t>
            </w:r>
          </w:p>
        </w:tc>
        <w:tc>
          <w:tcPr>
            <w:tcW w:w="2337" w:type="dxa"/>
          </w:tcPr>
          <w:p w14:paraId="22C091EF" w14:textId="77777777" w:rsidR="00A70DE2" w:rsidRPr="000B4DD2" w:rsidRDefault="00F323DC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Зам. директора по ВР, ГИБДД</w:t>
            </w:r>
          </w:p>
        </w:tc>
      </w:tr>
      <w:tr w:rsidR="00A70DE2" w14:paraId="4443B814" w14:textId="77777777" w:rsidTr="00A70DE2">
        <w:tc>
          <w:tcPr>
            <w:tcW w:w="988" w:type="dxa"/>
          </w:tcPr>
          <w:p w14:paraId="56FEA110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4" w:type="dxa"/>
          </w:tcPr>
          <w:p w14:paraId="0175BA55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«Минуты безопасности» проведение с учащимися 1- 4 кл. бесед-«пятиминуток» о соблюдении ПДД с учётом погодных условий.</w:t>
            </w:r>
          </w:p>
        </w:tc>
        <w:tc>
          <w:tcPr>
            <w:tcW w:w="2336" w:type="dxa"/>
          </w:tcPr>
          <w:p w14:paraId="1C7A085A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ежедневно</w:t>
            </w:r>
          </w:p>
        </w:tc>
        <w:tc>
          <w:tcPr>
            <w:tcW w:w="2337" w:type="dxa"/>
          </w:tcPr>
          <w:p w14:paraId="109F2464" w14:textId="77777777" w:rsidR="00A70DE2" w:rsidRPr="000B4DD2" w:rsidRDefault="00F323DC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</w:tr>
      <w:tr w:rsidR="00A70DE2" w14:paraId="33BD73C2" w14:textId="77777777" w:rsidTr="00A70DE2">
        <w:tc>
          <w:tcPr>
            <w:tcW w:w="988" w:type="dxa"/>
          </w:tcPr>
          <w:p w14:paraId="74F9ABBF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4" w:type="dxa"/>
          </w:tcPr>
          <w:p w14:paraId="293EA3B1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«Правила простые и важные» — система классных часов по обучению школьников ПДД с приглашением сотрудников ГИБДД</w:t>
            </w:r>
          </w:p>
        </w:tc>
        <w:tc>
          <w:tcPr>
            <w:tcW w:w="2336" w:type="dxa"/>
          </w:tcPr>
          <w:p w14:paraId="631A86F4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ежемесячно (по плану работы кл. рук.)</w:t>
            </w:r>
          </w:p>
        </w:tc>
        <w:tc>
          <w:tcPr>
            <w:tcW w:w="2337" w:type="dxa"/>
          </w:tcPr>
          <w:p w14:paraId="0BB82DB0" w14:textId="77777777" w:rsidR="00A70DE2" w:rsidRPr="000B4DD2" w:rsidRDefault="00F323DC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</w:tr>
      <w:tr w:rsidR="00A70DE2" w14:paraId="308E87C9" w14:textId="77777777" w:rsidTr="00A70DE2">
        <w:tc>
          <w:tcPr>
            <w:tcW w:w="988" w:type="dxa"/>
          </w:tcPr>
          <w:p w14:paraId="060EA382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4" w:type="dxa"/>
          </w:tcPr>
          <w:p w14:paraId="7AA37762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Инструктаж учащихся, проживающих в других населённых пунктах о правилах безопасности при транспортировке в школу и из школы.</w:t>
            </w:r>
          </w:p>
        </w:tc>
        <w:tc>
          <w:tcPr>
            <w:tcW w:w="2336" w:type="dxa"/>
          </w:tcPr>
          <w:p w14:paraId="6C27DD8A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ежедневно</w:t>
            </w:r>
          </w:p>
        </w:tc>
        <w:tc>
          <w:tcPr>
            <w:tcW w:w="2337" w:type="dxa"/>
          </w:tcPr>
          <w:p w14:paraId="506AE98C" w14:textId="77777777" w:rsidR="00A70DE2" w:rsidRPr="000B4DD2" w:rsidRDefault="00F323DC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</w:tr>
      <w:tr w:rsidR="00A70DE2" w14:paraId="48653621" w14:textId="77777777" w:rsidTr="00A70DE2">
        <w:tc>
          <w:tcPr>
            <w:tcW w:w="988" w:type="dxa"/>
          </w:tcPr>
          <w:p w14:paraId="66FC0162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684" w:type="dxa"/>
          </w:tcPr>
          <w:p w14:paraId="6CCE04DC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«Чтобы не случилось беды» — система инструктажей по предупреждению детского ДТТ с фиксированием в журнале по ТБ. </w:t>
            </w:r>
          </w:p>
        </w:tc>
        <w:tc>
          <w:tcPr>
            <w:tcW w:w="2336" w:type="dxa"/>
          </w:tcPr>
          <w:p w14:paraId="369D5A38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337" w:type="dxa"/>
          </w:tcPr>
          <w:p w14:paraId="4D9AD835" w14:textId="77777777" w:rsidR="00A70DE2" w:rsidRPr="000B4DD2" w:rsidRDefault="00F323DC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руководители, ответственные за сопровождение детей в поездках</w:t>
            </w:r>
          </w:p>
        </w:tc>
      </w:tr>
      <w:tr w:rsidR="00A70DE2" w14:paraId="40F2A4C2" w14:textId="77777777" w:rsidTr="00A70DE2">
        <w:tc>
          <w:tcPr>
            <w:tcW w:w="988" w:type="dxa"/>
          </w:tcPr>
          <w:p w14:paraId="6DDA77C3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4" w:type="dxa"/>
          </w:tcPr>
          <w:p w14:paraId="713163A1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мероприятий в рамках Всероссийской профилактической акции «Внимание – дети!»</w:t>
            </w:r>
          </w:p>
        </w:tc>
        <w:tc>
          <w:tcPr>
            <w:tcW w:w="2336" w:type="dxa"/>
          </w:tcPr>
          <w:p w14:paraId="0EC817FE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особому плану</w:t>
            </w:r>
          </w:p>
        </w:tc>
        <w:tc>
          <w:tcPr>
            <w:tcW w:w="2337" w:type="dxa"/>
          </w:tcPr>
          <w:p w14:paraId="2D4D3288" w14:textId="77777777" w:rsidR="00F323DC" w:rsidRPr="000B4DD2" w:rsidRDefault="00F323DC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985B49" w14:textId="77777777" w:rsidR="00A70DE2" w:rsidRPr="000B4DD2" w:rsidRDefault="00F323DC" w:rsidP="00F323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Зам. директора по ВР</w:t>
            </w:r>
          </w:p>
        </w:tc>
      </w:tr>
      <w:tr w:rsidR="00A70DE2" w14:paraId="65EB46DA" w14:textId="77777777" w:rsidTr="00A70DE2">
        <w:tc>
          <w:tcPr>
            <w:tcW w:w="988" w:type="dxa"/>
          </w:tcPr>
          <w:p w14:paraId="37A78AE2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4" w:type="dxa"/>
          </w:tcPr>
          <w:p w14:paraId="3187C2DD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Рассмотрение вопросов профилактики детского дорожно-транспортного травматизма на общешкольных родительских собраниях</w:t>
            </w:r>
          </w:p>
        </w:tc>
        <w:tc>
          <w:tcPr>
            <w:tcW w:w="2336" w:type="dxa"/>
          </w:tcPr>
          <w:p w14:paraId="404B6C0E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1,4 четверть</w:t>
            </w:r>
          </w:p>
        </w:tc>
        <w:tc>
          <w:tcPr>
            <w:tcW w:w="2337" w:type="dxa"/>
          </w:tcPr>
          <w:p w14:paraId="287D31C6" w14:textId="588EB406" w:rsidR="00A70DE2" w:rsidRPr="000B4DD2" w:rsidRDefault="0039082C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Зам.д</w:t>
            </w:r>
            <w:r w:rsidR="005E72EA"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иректор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по УВР </w:t>
            </w:r>
            <w:r w:rsidR="005E72EA"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ГИБДД</w:t>
            </w:r>
          </w:p>
        </w:tc>
      </w:tr>
      <w:tr w:rsidR="00A70DE2" w14:paraId="28CCF4AA" w14:textId="77777777" w:rsidTr="00A70DE2">
        <w:tc>
          <w:tcPr>
            <w:tcW w:w="988" w:type="dxa"/>
          </w:tcPr>
          <w:p w14:paraId="0E0A15CE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4" w:type="dxa"/>
          </w:tcPr>
          <w:p w14:paraId="33F335EF" w14:textId="77777777" w:rsidR="00A70DE2" w:rsidRPr="000B4DD2" w:rsidRDefault="00A70DE2" w:rsidP="00A70DE2">
            <w:pPr>
              <w:shd w:val="clear" w:color="auto" w:fill="FFFFFF"/>
              <w:spacing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родительского лектория «Дом-школа-дом»</w:t>
            </w:r>
          </w:p>
          <w:p w14:paraId="1468F136" w14:textId="77777777" w:rsidR="00A70DE2" w:rsidRPr="000B4DD2" w:rsidRDefault="00A70DE2" w:rsidP="00A70DE2">
            <w:pPr>
              <w:shd w:val="clear" w:color="auto" w:fill="FFFFFF"/>
              <w:spacing w:before="120" w:after="12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 – залог здоровья»</w:t>
            </w:r>
          </w:p>
          <w:p w14:paraId="18FA60DD" w14:textId="77777777" w:rsidR="00A70DE2" w:rsidRPr="000B4DD2" w:rsidRDefault="00A70DE2" w:rsidP="00A70DE2">
            <w:pPr>
              <w:shd w:val="clear" w:color="auto" w:fill="FFFFFF"/>
              <w:spacing w:before="120" w:after="12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участием сотрудников </w:t>
            </w:r>
            <w:commentRangeStart w:id="0"/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ГИБДД</w:t>
            </w:r>
            <w:commentRangeEnd w:id="0"/>
            <w:r w:rsidRPr="000B4DD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commentReference w:id="0"/>
            </w:r>
          </w:p>
          <w:p w14:paraId="5862B342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6" w:type="dxa"/>
          </w:tcPr>
          <w:p w14:paraId="5D83D4EC" w14:textId="77777777" w:rsidR="00A70DE2" w:rsidRPr="000B4DD2" w:rsidRDefault="00A70DE2" w:rsidP="00A70DE2">
            <w:pPr>
              <w:shd w:val="clear" w:color="auto" w:fill="FFFFFF"/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 </w:t>
            </w:r>
          </w:p>
          <w:p w14:paraId="258C5BCB" w14:textId="77777777" w:rsidR="00A70DE2" w:rsidRPr="000B4DD2" w:rsidRDefault="00A70DE2" w:rsidP="00A70DE2">
            <w:pPr>
              <w:shd w:val="clear" w:color="auto" w:fill="FFFFFF"/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14:paraId="14AA5078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7" w:type="dxa"/>
          </w:tcPr>
          <w:p w14:paraId="64DDB746" w14:textId="2211432A" w:rsidR="00A70DE2" w:rsidRPr="000B4DD2" w:rsidRDefault="005E72EA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Зам.директора по ВР, классные руководители</w:t>
            </w:r>
          </w:p>
        </w:tc>
      </w:tr>
      <w:tr w:rsidR="00A70DE2" w14:paraId="0BD23F1A" w14:textId="77777777" w:rsidTr="00A70DE2">
        <w:tc>
          <w:tcPr>
            <w:tcW w:w="988" w:type="dxa"/>
          </w:tcPr>
          <w:p w14:paraId="59D2D760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4" w:type="dxa"/>
          </w:tcPr>
          <w:p w14:paraId="089D71DE" w14:textId="77777777" w:rsidR="00A70DE2" w:rsidRPr="000B4DD2" w:rsidRDefault="00A70DE2" w:rsidP="00A70DE2">
            <w:pPr>
              <w:shd w:val="clear" w:color="auto" w:fill="FFFFFF"/>
              <w:spacing w:before="120" w:after="12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соревнования ЮИД</w:t>
            </w:r>
          </w:p>
          <w:p w14:paraId="1B260C05" w14:textId="283C6856" w:rsidR="00A70DE2" w:rsidRPr="000B4DD2" w:rsidRDefault="0039082C" w:rsidP="00A70DE2">
            <w:pPr>
              <w:shd w:val="clear" w:color="auto" w:fill="FFFFFF"/>
              <w:spacing w:before="120" w:after="120"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«Безопасное колесо»</w:t>
            </w:r>
          </w:p>
          <w:p w14:paraId="1DA7E267" w14:textId="77777777" w:rsidR="00A70DE2" w:rsidRPr="000B4DD2" w:rsidRDefault="00A70DE2" w:rsidP="00A70DE2">
            <w:pPr>
              <w:shd w:val="clear" w:color="auto" w:fill="FFFFFF"/>
              <w:spacing w:line="30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14:paraId="4CA540F0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6" w:type="dxa"/>
          </w:tcPr>
          <w:p w14:paraId="7AB927E0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2337" w:type="dxa"/>
          </w:tcPr>
          <w:p w14:paraId="2C3BC3C6" w14:textId="594312E4" w:rsidR="00A70DE2" w:rsidRPr="000B4DD2" w:rsidRDefault="005E72EA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A70DE2" w14:paraId="13858F51" w14:textId="77777777" w:rsidTr="00A70DE2">
        <w:tc>
          <w:tcPr>
            <w:tcW w:w="988" w:type="dxa"/>
          </w:tcPr>
          <w:p w14:paraId="1BCB7674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4" w:type="dxa"/>
          </w:tcPr>
          <w:p w14:paraId="678C07D8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Приобретение методической литературы по профилактике ДДТТ, иллюстративного каталога плакатов "Детская дорожная безопасность"</w:t>
            </w:r>
          </w:p>
        </w:tc>
        <w:tc>
          <w:tcPr>
            <w:tcW w:w="2336" w:type="dxa"/>
          </w:tcPr>
          <w:p w14:paraId="0215E328" w14:textId="77777777" w:rsidR="00A70DE2" w:rsidRPr="000B4DD2" w:rsidRDefault="00A70DE2" w:rsidP="00A70DE2">
            <w:pPr>
              <w:shd w:val="clear" w:color="auto" w:fill="FFFFFF"/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14:paraId="1CB82869" w14:textId="77777777" w:rsidR="00A70DE2" w:rsidRPr="000B4DD2" w:rsidRDefault="00A70DE2" w:rsidP="00A70DE2">
            <w:pPr>
              <w:shd w:val="clear" w:color="auto" w:fill="FFFFFF"/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  <w:p w14:paraId="5FF3046F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7" w:type="dxa"/>
          </w:tcPr>
          <w:p w14:paraId="1E2CFDAA" w14:textId="77777777" w:rsidR="005E72EA" w:rsidRPr="000B4DD2" w:rsidRDefault="005E72EA" w:rsidP="005E72EA">
            <w:pPr>
              <w:shd w:val="clear" w:color="auto" w:fill="FFFFFF"/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14:paraId="3F0C27EB" w14:textId="77777777" w:rsidR="005E72EA" w:rsidRPr="000B4DD2" w:rsidRDefault="005E72EA" w:rsidP="005E72EA">
            <w:pPr>
              <w:shd w:val="clear" w:color="auto" w:fill="FFFFFF"/>
              <w:spacing w:before="120" w:after="120" w:line="30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</w:p>
          <w:p w14:paraId="08FE0153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0DE2" w14:paraId="37237FB8" w14:textId="77777777" w:rsidTr="00A70DE2">
        <w:tc>
          <w:tcPr>
            <w:tcW w:w="988" w:type="dxa"/>
          </w:tcPr>
          <w:p w14:paraId="05D7D8D1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4" w:type="dxa"/>
          </w:tcPr>
          <w:p w14:paraId="44A57ADB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и постоянное обновление содержания раздела «Профилактика детского дорожно-транспортного травматизма» на сайте школы</w:t>
            </w:r>
          </w:p>
        </w:tc>
        <w:tc>
          <w:tcPr>
            <w:tcW w:w="2336" w:type="dxa"/>
          </w:tcPr>
          <w:p w14:paraId="1B66EE7D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2337" w:type="dxa"/>
          </w:tcPr>
          <w:p w14:paraId="56D7FD76" w14:textId="09F2F33E" w:rsidR="00A70DE2" w:rsidRPr="000B4DD2" w:rsidRDefault="0039082C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Зам.директора  по ВР</w:t>
            </w:r>
          </w:p>
        </w:tc>
      </w:tr>
      <w:tr w:rsidR="00A70DE2" w14:paraId="11660514" w14:textId="77777777" w:rsidTr="00A70DE2">
        <w:tc>
          <w:tcPr>
            <w:tcW w:w="988" w:type="dxa"/>
          </w:tcPr>
          <w:p w14:paraId="67E7863D" w14:textId="77777777" w:rsidR="00A70DE2" w:rsidRPr="000B4DD2" w:rsidRDefault="00A70DE2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4" w:type="dxa"/>
          </w:tcPr>
          <w:p w14:paraId="3815CE8B" w14:textId="77777777" w:rsidR="00A70DE2" w:rsidRPr="000B4DD2" w:rsidRDefault="00F323DC" w:rsidP="00A70DE2">
            <w:pPr>
              <w:spacing w:line="3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буклетов по профилактике ДТП</w:t>
            </w:r>
          </w:p>
        </w:tc>
        <w:tc>
          <w:tcPr>
            <w:tcW w:w="2336" w:type="dxa"/>
          </w:tcPr>
          <w:p w14:paraId="37A1720E" w14:textId="77777777" w:rsidR="00A70DE2" w:rsidRPr="000B4DD2" w:rsidRDefault="00F323DC" w:rsidP="00A70DE2">
            <w:pPr>
              <w:spacing w:line="3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  <w:tc>
          <w:tcPr>
            <w:tcW w:w="2337" w:type="dxa"/>
          </w:tcPr>
          <w:p w14:paraId="47A14878" w14:textId="5975EFCF" w:rsidR="00A70DE2" w:rsidRPr="000B4DD2" w:rsidRDefault="005E72EA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Зам.директора по ВР, классные руководители</w:t>
            </w:r>
          </w:p>
        </w:tc>
        <w:bookmarkStart w:id="1" w:name="_GoBack"/>
        <w:bookmarkEnd w:id="1"/>
      </w:tr>
      <w:tr w:rsidR="00A70DE2" w14:paraId="281B80F7" w14:textId="77777777" w:rsidTr="00A70DE2">
        <w:tc>
          <w:tcPr>
            <w:tcW w:w="988" w:type="dxa"/>
          </w:tcPr>
          <w:p w14:paraId="11DD8FCF" w14:textId="77777777" w:rsidR="00A70DE2" w:rsidRPr="000B4DD2" w:rsidRDefault="00F323DC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4" w:type="dxa"/>
          </w:tcPr>
          <w:p w14:paraId="7BE2ACDF" w14:textId="77777777" w:rsidR="00A70DE2" w:rsidRPr="000B4DD2" w:rsidRDefault="00F323DC" w:rsidP="00A70DE2">
            <w:pPr>
              <w:spacing w:line="3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Практические занятия – экскурсии «Моя дорога домой», «Моя дорога в школу», «Учебный перекресток»</w:t>
            </w:r>
          </w:p>
        </w:tc>
        <w:tc>
          <w:tcPr>
            <w:tcW w:w="2336" w:type="dxa"/>
          </w:tcPr>
          <w:p w14:paraId="420EDB73" w14:textId="77777777" w:rsidR="00A70DE2" w:rsidRPr="000B4DD2" w:rsidRDefault="00F323DC" w:rsidP="00A70DE2">
            <w:pPr>
              <w:spacing w:line="3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337" w:type="dxa"/>
          </w:tcPr>
          <w:p w14:paraId="4F05AF1B" w14:textId="5FE554A4" w:rsidR="00A70DE2" w:rsidRPr="000B4DD2" w:rsidRDefault="005E72EA" w:rsidP="00A70DE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D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Зам.директора по ВР, классные руководители</w:t>
            </w:r>
          </w:p>
        </w:tc>
      </w:tr>
    </w:tbl>
    <w:p w14:paraId="422F5B9F" w14:textId="77777777" w:rsidR="00A70DE2" w:rsidRDefault="00A70DE2" w:rsidP="00A70DE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74A626A" w14:textId="77777777" w:rsidR="00BB7723" w:rsidRDefault="00BB7723" w:rsidP="00A70DE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BAE4378" w14:textId="075F0699" w:rsidR="00BB7723" w:rsidRPr="00B209FF" w:rsidRDefault="00BB7723" w:rsidP="00A70DE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Зам.директора по ВР:_____________/Якупова Ф.К./</w:t>
      </w:r>
    </w:p>
    <w:sectPr w:rsidR="00BB7723" w:rsidRPr="00B20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Флюза" w:date="2018-09-11T23:24:00Z" w:initials="Ф">
    <w:p w14:paraId="45739AFE" w14:textId="77777777" w:rsidR="00A70DE2" w:rsidRDefault="00A70DE2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739AF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люза">
    <w15:presenceInfo w15:providerId="None" w15:userId="Флюз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AD"/>
    <w:rsid w:val="000B4DD2"/>
    <w:rsid w:val="0039082C"/>
    <w:rsid w:val="005E72EA"/>
    <w:rsid w:val="00791466"/>
    <w:rsid w:val="008405AD"/>
    <w:rsid w:val="00A70DE2"/>
    <w:rsid w:val="00B209FF"/>
    <w:rsid w:val="00BB7723"/>
    <w:rsid w:val="00C50389"/>
    <w:rsid w:val="00F3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D21A"/>
  <w15:chartTrackingRefBased/>
  <w15:docId w15:val="{1B562F49-C053-47BB-A17A-7F3DF543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A70DE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70DE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70DE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70DE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70DE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70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0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Флюза</dc:creator>
  <cp:keywords/>
  <dc:description/>
  <cp:lastModifiedBy>Флюза</cp:lastModifiedBy>
  <cp:revision>9</cp:revision>
  <dcterms:created xsi:type="dcterms:W3CDTF">2018-09-11T18:04:00Z</dcterms:created>
  <dcterms:modified xsi:type="dcterms:W3CDTF">2018-09-21T15:21:00Z</dcterms:modified>
</cp:coreProperties>
</file>